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НЕОБХОДИМО:</w:t>
      </w:r>
    </w:p>
    <w:p w:rsidR="00804D21" w:rsidRPr="00BF6973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3C1E">
        <w:rPr>
          <w:rFonts w:ascii="Times New Roman" w:hAnsi="Times New Roman" w:cs="Times New Roman"/>
          <w:b/>
          <w:sz w:val="28"/>
          <w:szCs w:val="28"/>
          <w:highlight w:val="yellow"/>
        </w:rPr>
        <w:t>до 01 февраля 2017</w:t>
      </w:r>
      <w:r w:rsidR="00B156B0" w:rsidRPr="00707E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B156B0" w:rsidRPr="0070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 xml:space="preserve">. Химки,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6973">
        <w:rPr>
          <w:rFonts w:ascii="Times New Roman" w:hAnsi="Times New Roman" w:cs="Times New Roman"/>
          <w:sz w:val="28"/>
          <w:szCs w:val="28"/>
        </w:rPr>
        <w:t>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proofErr w:type="spellStart"/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вт</w:t>
      </w:r>
      <w:r w:rsidR="00BF6973" w:rsidRPr="004D5E67">
        <w:rPr>
          <w:rFonts w:ascii="Times New Roman" w:hAnsi="Times New Roman" w:cs="Times New Roman"/>
          <w:sz w:val="28"/>
          <w:szCs w:val="28"/>
          <w:highlight w:val="yellow"/>
        </w:rPr>
        <w:t>-ч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т</w:t>
      </w:r>
      <w:proofErr w:type="spellEnd"/>
      <w:r w:rsidRPr="004D5E67">
        <w:rPr>
          <w:rFonts w:ascii="Times New Roman" w:hAnsi="Times New Roman" w:cs="Times New Roman"/>
          <w:sz w:val="28"/>
          <w:szCs w:val="28"/>
          <w:highlight w:val="yellow"/>
        </w:rPr>
        <w:t xml:space="preserve"> с 14.00 до 1</w:t>
      </w:r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часов</w:t>
      </w:r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>тел: 8 (495) 575-80-29)</w:t>
      </w:r>
      <w:r w:rsidR="00BF6973">
        <w:rPr>
          <w:rFonts w:ascii="Times New Roman" w:hAnsi="Times New Roman" w:cs="Times New Roman"/>
          <w:sz w:val="28"/>
          <w:szCs w:val="28"/>
        </w:rPr>
        <w:t>.</w:t>
      </w:r>
      <w:r w:rsidR="00B1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63B7" w:rsidRDefault="004D63B7" w:rsidP="004D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заявления на участие в ЕГЭ потребуются копии следующих  документов:</w:t>
      </w:r>
    </w:p>
    <w:p w:rsid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об образовани</w:t>
      </w:r>
      <w:r w:rsidR="004D5E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D21" w:rsidRP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sectPr w:rsidR="00804D21" w:rsidRPr="004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4D5E67"/>
    <w:rsid w:val="004D63B7"/>
    <w:rsid w:val="00643C1E"/>
    <w:rsid w:val="00707EC7"/>
    <w:rsid w:val="00804D21"/>
    <w:rsid w:val="00B156B0"/>
    <w:rsid w:val="00B23F2A"/>
    <w:rsid w:val="00BF6973"/>
    <w:rsid w:val="00D255F0"/>
    <w:rsid w:val="00E35785"/>
    <w:rsid w:val="00E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2017-01-13T11:29:00Z</dcterms:created>
  <dcterms:modified xsi:type="dcterms:W3CDTF">2017-01-13T11:29:00Z</dcterms:modified>
</cp:coreProperties>
</file>