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2B" w:rsidRPr="00073E2B" w:rsidRDefault="00073E2B" w:rsidP="00073E2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18"/>
          <w:lang w:eastAsia="ru-RU"/>
        </w:rPr>
      </w:pPr>
      <w:bookmarkStart w:id="0" w:name="_GoBack"/>
      <w:bookmarkEnd w:id="0"/>
      <w:r w:rsidRPr="00073E2B">
        <w:rPr>
          <w:rFonts w:ascii="Verdana" w:eastAsia="Times New Roman" w:hAnsi="Verdana" w:cs="Times New Roman"/>
          <w:b/>
          <w:bCs/>
          <w:sz w:val="24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073E2B" w:rsidRPr="00073E2B" w:rsidRDefault="00073E2B" w:rsidP="0007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4423"/>
        <w:gridCol w:w="3591"/>
      </w:tblGrid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ru-RU"/>
              </w:rPr>
              <w:t>ГВЭ-11</w:t>
            </w:r>
          </w:p>
        </w:tc>
      </w:tr>
      <w:tr w:rsidR="00073E2B" w:rsidRPr="00073E2B" w:rsidTr="00073E2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ru-RU"/>
              </w:rPr>
              <w:t>Досрочный период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20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география, литература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23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русский язык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27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математика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30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иностранные языки (за исключением раздела «Говорение»), </w:t>
            </w: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иностранные языки,</w:t>
            </w: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br/>
              <w:t>биология, физика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3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6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история, химия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8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20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20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10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20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20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13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20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20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073E2B" w:rsidRPr="00073E2B" w:rsidTr="00073E2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73E2B" w:rsidRPr="00073E2B" w:rsidRDefault="00073E2B" w:rsidP="00073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73E2B" w:rsidRPr="00073E2B" w:rsidRDefault="00073E2B" w:rsidP="00073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Основной период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25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иностранный язык(за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073E2B" w:rsidRPr="00073E2B" w:rsidTr="00073E2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73E2B" w:rsidRPr="00073E2B" w:rsidTr="00073E2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73E2B" w:rsidRPr="00073E2B" w:rsidRDefault="00073E2B" w:rsidP="00073E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73E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837802" w:rsidRPr="00073E2B" w:rsidRDefault="00837802"/>
    <w:sectPr w:rsidR="00837802" w:rsidRPr="00073E2B" w:rsidSect="00073E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B0"/>
    <w:rsid w:val="00073E2B"/>
    <w:rsid w:val="002F50B0"/>
    <w:rsid w:val="00837802"/>
    <w:rsid w:val="00D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User-Nik</dc:creator>
  <cp:lastModifiedBy>Паршина Снежана</cp:lastModifiedBy>
  <cp:revision>2</cp:revision>
  <cp:lastPrinted>2020-01-13T06:37:00Z</cp:lastPrinted>
  <dcterms:created xsi:type="dcterms:W3CDTF">2020-01-13T07:23:00Z</dcterms:created>
  <dcterms:modified xsi:type="dcterms:W3CDTF">2020-01-13T07:23:00Z</dcterms:modified>
</cp:coreProperties>
</file>