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4" w:rsidRPr="00C340ED" w:rsidRDefault="005C46E4" w:rsidP="00C340ED">
      <w:pPr>
        <w:pStyle w:val="1"/>
      </w:pPr>
      <w:bookmarkStart w:id="0" w:name="_Toc439332806"/>
      <w:bookmarkStart w:id="1" w:name="_GoBack"/>
      <w:bookmarkEnd w:id="1"/>
      <w:r w:rsidRPr="00C340ED">
        <w:t xml:space="preserve">Правила проведения ЕГЭ в ППЭ </w:t>
      </w:r>
      <w:bookmarkEnd w:id="0"/>
    </w:p>
    <w:p w:rsidR="005C46E4" w:rsidRPr="00D9727C" w:rsidRDefault="005C46E4" w:rsidP="00D9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6E4" w:rsidRPr="00C3555C" w:rsidRDefault="005C46E4" w:rsidP="00D9727C">
      <w:pPr>
        <w:ind w:firstLine="709"/>
        <w:contextualSpacing/>
        <w:jc w:val="both"/>
        <w:rPr>
          <w:rFonts w:ascii="Calibri" w:eastAsia="+mn-ea" w:hAnsi="Calibri" w:cs="+mn-cs"/>
          <w:color w:val="000000"/>
          <w:kern w:val="24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Пункты проведения экзаменов (ППЭ) оборудованы металлоискателями, ППЭ и аудитории ППЭ оборудованы средствами видеонаблюдения и системами подавления сигналов подвижной связи.</w:t>
      </w:r>
    </w:p>
    <w:p w:rsidR="005C46E4" w:rsidRPr="00C3555C" w:rsidRDefault="005C46E4" w:rsidP="00D9727C">
      <w:pPr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+mn-ea" w:hAnsi="Times New Roman" w:cs="Times New Roman"/>
          <w:b/>
          <w:i/>
          <w:color w:val="000000"/>
          <w:kern w:val="24"/>
          <w:sz w:val="27"/>
          <w:szCs w:val="27"/>
          <w:lang w:eastAsia="ru-RU"/>
        </w:rPr>
        <w:t>П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</w:rPr>
        <w:t>ри отказе сдать запрещенное средство, вызывающее сигнал металлоискателя, участник</w:t>
      </w:r>
      <w:r w:rsidRPr="00C3555C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</w:rPr>
        <w:t>ЕГЭ в ППЭ</w:t>
      </w:r>
      <w:r w:rsidRPr="00C355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не допускается</w:t>
      </w:r>
      <w:r w:rsidRPr="00C3555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Допуск участников ЕГЭ в ППЭ осуществляется при наличии у них документов, удостоверяющих личность.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При отсутствии документа</w:t>
      </w:r>
      <w:r w:rsidR="00B035C8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1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="00B035C8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обучающегося, экстерна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5C8" w:rsidRPr="00C3555C">
        <w:rPr>
          <w:rFonts w:ascii="Times New Roman" w:hAnsi="Times New Roman" w:cs="Times New Roman"/>
          <w:sz w:val="27"/>
          <w:szCs w:val="27"/>
        </w:rPr>
        <w:t xml:space="preserve">он допускается в ППЭ после письменного подтверждения его личности сопровождающим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школы. </w:t>
      </w:r>
      <w:proofErr w:type="gramStart"/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Выпускники прошлых лет</w:t>
      </w:r>
      <w:r w:rsidR="002A007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обучающиеся СПО, обучающиеся иностранных ОО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0076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документа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ППЭ </w:t>
      </w:r>
      <w:r w:rsidR="002A0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допускаются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 опоздании на экзамен время окончания экзамена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продлевается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повторный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инструктаж не проводится. </w:t>
      </w:r>
      <w:r w:rsidR="00C3555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включения аудиозаписи при проведении ЕГЭ по иностранным языкам (письменная часть, раздел «</w:t>
      </w:r>
      <w:proofErr w:type="spellStart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Аудирование</w:t>
      </w:r>
      <w:proofErr w:type="spellEnd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 опоздавшие в аудиторию не допускаются, персональное </w:t>
      </w:r>
      <w:proofErr w:type="spellStart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аудирование</w:t>
      </w:r>
      <w:proofErr w:type="spellEnd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них                           </w:t>
      </w:r>
      <w:r w:rsidR="00D9727C"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проводится.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Личные вещи участники ЕГЭ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обязаны оставить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специально выделенном помещении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входа в ППЭ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Участникам ЕГЭ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запрещается: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иметь при себе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уведомление о регистрации на экзамены (необходимо оставить в месте для хранения личных вещей),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выносить из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ППЭ и аудиторий экзаменационные материалы, в том числе КИМ, черновики, письменные заметки и иные средства хранения и передачи информации,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фотографировать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переписывать задания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экзаменационны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общаться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с другом,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перемещаться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аудитории,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выходить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9727C"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аудитории без разрешения организатора.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Перемещаться по ППЭ разрешено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только в сопровождении организатора.</w:t>
      </w:r>
    </w:p>
    <w:p w:rsidR="005C46E4" w:rsidRPr="00C3555C" w:rsidRDefault="005C46E4" w:rsidP="00D9727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Участники ЕГЭ,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допустившие нарушение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проведения ЕГЭ,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удаляются с экзамена,</w:t>
      </w:r>
      <w:r w:rsidR="00384F7E" w:rsidRPr="00384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составляется 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>кт об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удалении участника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>протокол                об административном правонарушении</w:t>
      </w:r>
      <w:r w:rsidR="00AB37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результаты </w:t>
      </w:r>
      <w:r w:rsidR="00AB37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экзамена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аннулируются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 состоянию здоровья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заключению медицинского работника участник ЕГЭ может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досрочно завершить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экзамен и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прийти на пересдачу</w:t>
      </w:r>
      <w:r w:rsidR="00AB3780" w:rsidRPr="00AB37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B3780" w:rsidRPr="00AB37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резервный день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Участник ЕГЭ имеет право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подать апелляцию о нарушении установленного Порядка проведения ЕГЭ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день проведения экзамена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члену ГЭК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покидая ППЭ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D9727C" w:rsidRDefault="005C46E4" w:rsidP="00D972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C46E4" w:rsidRPr="00D9727C" w:rsidRDefault="005C46E4" w:rsidP="00D972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C46E4" w:rsidRPr="00C340ED" w:rsidRDefault="005C46E4" w:rsidP="00D972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в ППЭ  ознакомлен (а):</w:t>
      </w:r>
    </w:p>
    <w:p w:rsidR="00D9727C" w:rsidRPr="00C340ED" w:rsidRDefault="00D9727C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C46E4" w:rsidRPr="00C340ED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  <w:r w:rsidR="00C3555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14B0B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  /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</w:t>
      </w:r>
      <w:r w:rsidR="00C14B0B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/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</w:t>
      </w:r>
    </w:p>
    <w:p w:rsidR="005C46E4" w:rsidRPr="00C340ED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3555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D9727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одпись                                                      ФИО</w:t>
      </w:r>
    </w:p>
    <w:p w:rsidR="00C3555C" w:rsidRPr="00C340ED" w:rsidRDefault="00C3555C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371ED" w:rsidRPr="00C340ED" w:rsidRDefault="005C46E4" w:rsidP="007119CF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6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</w:t>
      </w:r>
      <w:r w:rsidR="00E73AF4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20</w:t>
      </w:r>
      <w:r w:rsidR="002D079D">
        <w:rPr>
          <w:rFonts w:ascii="Times New Roman" w:eastAsia="Times New Roman" w:hAnsi="Times New Roman" w:cs="Times New Roman"/>
          <w:sz w:val="24"/>
          <w:szCs w:val="26"/>
          <w:lang w:eastAsia="ru-RU"/>
        </w:rPr>
        <w:t>20</w:t>
      </w:r>
      <w:r w:rsidR="00E73AF4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</w:p>
    <w:sectPr w:rsidR="006371ED" w:rsidRPr="00C340ED" w:rsidSect="00C3555C">
      <w:footerReference w:type="first" r:id="rId7"/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D2" w:rsidRDefault="00E503D2" w:rsidP="00776EEF">
      <w:pPr>
        <w:spacing w:after="0" w:line="240" w:lineRule="auto"/>
      </w:pPr>
      <w:r>
        <w:separator/>
      </w:r>
    </w:p>
  </w:endnote>
  <w:endnote w:type="continuationSeparator" w:id="0">
    <w:p w:rsidR="00E503D2" w:rsidRDefault="00E503D2" w:rsidP="007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74" w:rsidRDefault="00792316">
    <w:pPr>
      <w:pStyle w:val="a5"/>
      <w:jc w:val="right"/>
    </w:pPr>
  </w:p>
  <w:p w:rsidR="00AE5D74" w:rsidRDefault="007923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D2" w:rsidRDefault="00E503D2" w:rsidP="00776EEF">
      <w:pPr>
        <w:spacing w:after="0" w:line="240" w:lineRule="auto"/>
      </w:pPr>
      <w:r>
        <w:separator/>
      </w:r>
    </w:p>
  </w:footnote>
  <w:footnote w:type="continuationSeparator" w:id="0">
    <w:p w:rsidR="00E503D2" w:rsidRDefault="00E503D2" w:rsidP="0077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4"/>
    <w:rsid w:val="00030C42"/>
    <w:rsid w:val="00077650"/>
    <w:rsid w:val="00213F18"/>
    <w:rsid w:val="002A007F"/>
    <w:rsid w:val="002D079D"/>
    <w:rsid w:val="00384F7E"/>
    <w:rsid w:val="003A5BAA"/>
    <w:rsid w:val="003E7F7E"/>
    <w:rsid w:val="00446B29"/>
    <w:rsid w:val="005C46E4"/>
    <w:rsid w:val="006371ED"/>
    <w:rsid w:val="007119CF"/>
    <w:rsid w:val="00776EEF"/>
    <w:rsid w:val="00792316"/>
    <w:rsid w:val="007C3BF0"/>
    <w:rsid w:val="007F1EAF"/>
    <w:rsid w:val="00AB3780"/>
    <w:rsid w:val="00B035C8"/>
    <w:rsid w:val="00B4414B"/>
    <w:rsid w:val="00B70076"/>
    <w:rsid w:val="00C14B0B"/>
    <w:rsid w:val="00C340ED"/>
    <w:rsid w:val="00C3555C"/>
    <w:rsid w:val="00D827C9"/>
    <w:rsid w:val="00D9727C"/>
    <w:rsid w:val="00DF56AE"/>
    <w:rsid w:val="00E503D2"/>
    <w:rsid w:val="00E511EA"/>
    <w:rsid w:val="00E73AF4"/>
    <w:rsid w:val="00E90A24"/>
    <w:rsid w:val="00EC3FE3"/>
    <w:rsid w:val="00F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4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340ED"/>
    <w:pPr>
      <w:keepNext/>
      <w:keepLines/>
      <w:spacing w:before="6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340ED"/>
    <w:rPr>
      <w:rFonts w:eastAsia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6E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6E4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4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340ED"/>
    <w:pPr>
      <w:keepNext/>
      <w:keepLines/>
      <w:spacing w:before="6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340ED"/>
    <w:rPr>
      <w:rFonts w:eastAsia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6E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6E4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exif_MSED_fca2c472850262e88dfaac903ba16f706f86b0410e0274f2115596cc82b5b77e</dc:description>
  <cp:lastModifiedBy>Паршина Снежана</cp:lastModifiedBy>
  <cp:revision>2</cp:revision>
  <cp:lastPrinted>2019-03-06T07:12:00Z</cp:lastPrinted>
  <dcterms:created xsi:type="dcterms:W3CDTF">2020-03-24T11:27:00Z</dcterms:created>
  <dcterms:modified xsi:type="dcterms:W3CDTF">2020-03-24T11:27:00Z</dcterms:modified>
</cp:coreProperties>
</file>