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НЕОБХОДИМО:</w:t>
      </w:r>
    </w:p>
    <w:p w:rsidR="00A20797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3C1E">
        <w:rPr>
          <w:rFonts w:ascii="Times New Roman" w:hAnsi="Times New Roman" w:cs="Times New Roman"/>
          <w:b/>
          <w:sz w:val="28"/>
          <w:szCs w:val="28"/>
          <w:highlight w:val="yellow"/>
        </w:rPr>
        <w:t>до 01 февраля 201</w:t>
      </w:r>
      <w:r w:rsidR="00421189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B156B0" w:rsidRPr="00707E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B156B0" w:rsidRPr="0070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97">
        <w:rPr>
          <w:rFonts w:ascii="Times New Roman" w:hAnsi="Times New Roman" w:cs="Times New Roman"/>
          <w:b/>
          <w:sz w:val="28"/>
          <w:szCs w:val="28"/>
        </w:rPr>
        <w:t xml:space="preserve">в Управление по образованию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r w:rsidR="00421189" w:rsidRPr="00421189">
        <w:rPr>
          <w:rFonts w:ascii="Times New Roman" w:hAnsi="Times New Roman" w:cs="Times New Roman"/>
          <w:sz w:val="28"/>
          <w:szCs w:val="28"/>
          <w:highlight w:val="yellow"/>
        </w:rPr>
        <w:t>пн</w:t>
      </w:r>
      <w:r w:rsidR="00BF6973" w:rsidRPr="004D5E67">
        <w:rPr>
          <w:rFonts w:ascii="Times New Roman" w:hAnsi="Times New Roman" w:cs="Times New Roman"/>
          <w:sz w:val="28"/>
          <w:szCs w:val="28"/>
          <w:highlight w:val="yellow"/>
        </w:rPr>
        <w:t>-ч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т с 1</w:t>
      </w:r>
      <w:r w:rsidR="0042118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до 1</w:t>
      </w:r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часов</w:t>
      </w:r>
      <w:r w:rsidR="00A20797">
        <w:rPr>
          <w:rFonts w:ascii="Times New Roman" w:hAnsi="Times New Roman" w:cs="Times New Roman"/>
          <w:sz w:val="28"/>
          <w:szCs w:val="28"/>
        </w:rPr>
        <w:t>)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07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20797" w:rsidRDefault="00A20797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04D21" w:rsidRPr="00905C3C" w:rsidRDefault="00804D21" w:rsidP="00905C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тел: 8 (495) 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050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09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84 </w:t>
      </w:r>
      <w:r w:rsidR="00421189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(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доб.111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)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63B7" w:rsidRPr="00A20797" w:rsidRDefault="004D63B7" w:rsidP="00A207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0797">
        <w:rPr>
          <w:rFonts w:ascii="Times New Roman" w:hAnsi="Times New Roman" w:cs="Times New Roman"/>
          <w:b/>
          <w:sz w:val="36"/>
          <w:szCs w:val="36"/>
        </w:rPr>
        <w:t>При подаче заявления на участие в ЕГЭ потребуются копии:</w:t>
      </w:r>
    </w:p>
    <w:p w:rsidR="004D63B7" w:rsidRPr="00A20797" w:rsidRDefault="00A20797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документа об образовани</w:t>
      </w:r>
      <w:r w:rsidR="004D5E67" w:rsidRPr="00A20797">
        <w:rPr>
          <w:rFonts w:ascii="Times New Roman" w:hAnsi="Times New Roman" w:cs="Times New Roman"/>
          <w:b/>
          <w:sz w:val="36"/>
          <w:szCs w:val="36"/>
        </w:rPr>
        <w:t>и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A20797" w:rsidRDefault="00A20797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документа, удостоверяющего личность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05C3C" w:rsidRDefault="00905C3C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804D21" w:rsidRPr="00A20797" w:rsidRDefault="00905C3C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05C3C">
        <w:rPr>
          <w:rFonts w:ascii="Times New Roman" w:hAnsi="Times New Roman" w:cs="Times New Roman"/>
          <w:b/>
          <w:color w:val="FF0000"/>
          <w:sz w:val="36"/>
          <w:szCs w:val="36"/>
        </w:rPr>
        <w:t>ВАЖНО: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0797">
        <w:rPr>
          <w:rFonts w:ascii="Times New Roman" w:hAnsi="Times New Roman" w:cs="Times New Roman"/>
          <w:b/>
          <w:sz w:val="36"/>
          <w:szCs w:val="36"/>
        </w:rPr>
        <w:t>Для обучающихся СПО необходимо предъявить оригинал справки из образовательного учреждения, подтверждающей освоение программ среднего общего образования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804D21" w:rsidRPr="00A2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1F03F6"/>
    <w:rsid w:val="00421189"/>
    <w:rsid w:val="004D5E67"/>
    <w:rsid w:val="004D63B7"/>
    <w:rsid w:val="005E4B12"/>
    <w:rsid w:val="00643C1E"/>
    <w:rsid w:val="00707EC7"/>
    <w:rsid w:val="00804D21"/>
    <w:rsid w:val="00905C3C"/>
    <w:rsid w:val="00A20797"/>
    <w:rsid w:val="00A8464A"/>
    <w:rsid w:val="00B156B0"/>
    <w:rsid w:val="00B23F2A"/>
    <w:rsid w:val="00BF6973"/>
    <w:rsid w:val="00D255F0"/>
    <w:rsid w:val="00D7301A"/>
    <w:rsid w:val="00E35785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2018-12-13T07:59:00Z</dcterms:created>
  <dcterms:modified xsi:type="dcterms:W3CDTF">2018-12-13T07:59:00Z</dcterms:modified>
</cp:coreProperties>
</file>