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EC" w:rsidRDefault="00260CEC" w:rsidP="00D0229B">
      <w:pPr>
        <w:tabs>
          <w:tab w:val="center" w:pos="5103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0CEC" w:rsidRDefault="00260CEC" w:rsidP="00D0229B">
      <w:pPr>
        <w:tabs>
          <w:tab w:val="center" w:pos="510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F20D3" w:rsidRDefault="000F20D3" w:rsidP="00A17F8A">
      <w:pPr>
        <w:pStyle w:val="ad"/>
        <w:jc w:val="center"/>
        <w:rPr>
          <w:b/>
          <w:sz w:val="28"/>
          <w:szCs w:val="28"/>
        </w:rPr>
      </w:pPr>
    </w:p>
    <w:p w:rsidR="00260CEC" w:rsidRPr="0005705A" w:rsidRDefault="00140996" w:rsidP="00140996">
      <w:pPr>
        <w:pStyle w:val="11"/>
        <w:suppressAutoHyphens/>
        <w:spacing w:line="240" w:lineRule="auto"/>
      </w:pPr>
      <w:r>
        <w:t xml:space="preserve">           </w:t>
      </w:r>
      <w:r w:rsidR="00763E1A">
        <w:t xml:space="preserve">С 01.03.2018 </w:t>
      </w:r>
      <w:r w:rsidR="00260CEC">
        <w:t>в</w:t>
      </w:r>
      <w:r w:rsidR="00EA3C95">
        <w:t>ступил в действие</w:t>
      </w:r>
      <w:r w:rsidR="00260CEC">
        <w:t xml:space="preserve"> </w:t>
      </w:r>
      <w:r w:rsidR="00EA3C95">
        <w:t>Административный</w:t>
      </w:r>
      <w:r w:rsidR="00763E1A" w:rsidRPr="000E4310">
        <w:t xml:space="preserve"> регламент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Химки Московской области»</w:t>
      </w:r>
      <w:r w:rsidR="00EA3C95">
        <w:t xml:space="preserve"> (далее </w:t>
      </w:r>
      <w:proofErr w:type="gramStart"/>
      <w:r w:rsidR="00EA3C95">
        <w:t>–Р</w:t>
      </w:r>
      <w:proofErr w:type="gramEnd"/>
      <w:r w:rsidR="00EA3C95">
        <w:t>егламент), в</w:t>
      </w:r>
      <w:r w:rsidR="00EA3C95" w:rsidRPr="00EA3C95">
        <w:t xml:space="preserve"> </w:t>
      </w:r>
      <w:r w:rsidR="00EA3C95">
        <w:t>соответствии с</w:t>
      </w:r>
      <w:r w:rsidR="000E4310">
        <w:t xml:space="preserve"> </w:t>
      </w:r>
      <w:r w:rsidR="00EA3C95">
        <w:t xml:space="preserve">которым </w:t>
      </w:r>
      <w:r w:rsidR="000E4310">
        <w:t>муниципальная услуга</w:t>
      </w:r>
      <w:r w:rsidR="00763E1A" w:rsidRPr="000E4310">
        <w:t xml:space="preserve"> </w:t>
      </w:r>
      <w:r w:rsidR="000E4310">
        <w:t xml:space="preserve">оказывается гражданам </w:t>
      </w:r>
      <w:r w:rsidR="00763E1A" w:rsidRPr="000E4310">
        <w:t>посредством единого портал</w:t>
      </w:r>
      <w:r w:rsidR="000E4310">
        <w:t>а Государственных услуг (</w:t>
      </w:r>
      <w:r w:rsidR="00763E1A" w:rsidRPr="000E4310">
        <w:t>ЕПГУ),  Государственной информационной системы «Региональный портал государственных и муниципальных услуг (функц</w:t>
      </w:r>
      <w:r w:rsidR="000E4310">
        <w:t>ий) Московской области» (</w:t>
      </w:r>
      <w:r w:rsidR="00EA3C95">
        <w:t>РПГУ),</w:t>
      </w:r>
      <w:r w:rsidR="0005705A" w:rsidRPr="0005705A">
        <w:rPr>
          <w:sz w:val="24"/>
          <w:szCs w:val="24"/>
          <w:lang w:eastAsia="ru-RU"/>
        </w:rPr>
        <w:t xml:space="preserve"> </w:t>
      </w:r>
      <w:r w:rsidR="0005705A" w:rsidRPr="0005705A">
        <w:t xml:space="preserve">МФЦ в составе комплексных услуг «Рождение ребенка» и «Смена места жительства». </w:t>
      </w:r>
    </w:p>
    <w:p w:rsidR="00EA3C95" w:rsidRDefault="000E4310" w:rsidP="00EA3C95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Обращаться </w:t>
      </w:r>
      <w:proofErr w:type="gramStart"/>
      <w:r>
        <w:rPr>
          <w:rFonts w:ascii="Times New Roman" w:hAnsi="Times New Roman"/>
          <w:sz w:val="28"/>
          <w:szCs w:val="28"/>
        </w:rPr>
        <w:t xml:space="preserve">в Управление по образованию </w:t>
      </w:r>
      <w:r w:rsidRPr="00F560F3">
        <w:rPr>
          <w:rFonts w:ascii="Times New Roman" w:hAnsi="Times New Roman"/>
          <w:b/>
          <w:sz w:val="28"/>
          <w:szCs w:val="28"/>
          <w:u w:val="single"/>
        </w:rPr>
        <w:t>с вопросом постановки ребенка в очередь</w:t>
      </w:r>
      <w:r>
        <w:rPr>
          <w:rFonts w:ascii="Times New Roman" w:hAnsi="Times New Roman"/>
          <w:sz w:val="28"/>
          <w:szCs w:val="28"/>
        </w:rPr>
        <w:t xml:space="preserve"> на детский сад</w:t>
      </w:r>
      <w:proofErr w:type="gramEnd"/>
      <w:r>
        <w:rPr>
          <w:rFonts w:ascii="Times New Roman" w:hAnsi="Times New Roman"/>
          <w:sz w:val="28"/>
          <w:szCs w:val="28"/>
        </w:rPr>
        <w:t xml:space="preserve"> не требуется.</w:t>
      </w:r>
    </w:p>
    <w:p w:rsidR="008935E3" w:rsidRDefault="00EA3C95" w:rsidP="00EA3C95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3C95">
        <w:rPr>
          <w:rFonts w:ascii="Times New Roman" w:hAnsi="Times New Roman"/>
          <w:sz w:val="28"/>
          <w:szCs w:val="28"/>
        </w:rPr>
        <w:t xml:space="preserve">Регламент размещен </w:t>
      </w:r>
      <w:r>
        <w:rPr>
          <w:rFonts w:ascii="Times New Roman" w:hAnsi="Times New Roman"/>
          <w:sz w:val="28"/>
          <w:szCs w:val="28"/>
        </w:rPr>
        <w:t>н</w:t>
      </w:r>
      <w:r w:rsidRPr="00EA3C95">
        <w:rPr>
          <w:rFonts w:ascii="Times New Roman" w:hAnsi="Times New Roman"/>
          <w:sz w:val="28"/>
          <w:szCs w:val="28"/>
        </w:rPr>
        <w:t xml:space="preserve">а официальном сайте Управления по образованию </w:t>
      </w:r>
      <w:hyperlink r:id="rId8" w:history="1">
        <w:r w:rsidR="00CD513B" w:rsidRPr="00EA3C95">
          <w:rPr>
            <w:rFonts w:ascii="Times New Roman" w:hAnsi="Times New Roman"/>
            <w:sz w:val="28"/>
            <w:szCs w:val="28"/>
          </w:rPr>
          <w:t>http://himki-edu.ru/general/index.do</w:t>
        </w:r>
      </w:hyperlink>
      <w:r w:rsidR="001409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50E25">
        <w:rPr>
          <w:rFonts w:ascii="Times New Roman" w:hAnsi="Times New Roman"/>
          <w:sz w:val="28"/>
          <w:szCs w:val="28"/>
        </w:rPr>
        <w:t>Раздел 16</w:t>
      </w:r>
      <w:r w:rsidRPr="00EA3C95">
        <w:rPr>
          <w:rFonts w:ascii="Times New Roman" w:hAnsi="Times New Roman"/>
          <w:sz w:val="28"/>
          <w:szCs w:val="28"/>
        </w:rPr>
        <w:t xml:space="preserve"> Регламента информирует заявителя о </w:t>
      </w:r>
      <w:r>
        <w:rPr>
          <w:rFonts w:ascii="Times New Roman" w:hAnsi="Times New Roman"/>
          <w:sz w:val="28"/>
          <w:szCs w:val="28"/>
        </w:rPr>
        <w:t>способах</w:t>
      </w:r>
      <w:r w:rsidRPr="00EA3C95">
        <w:rPr>
          <w:rFonts w:ascii="Times New Roman" w:hAnsi="Times New Roman"/>
          <w:sz w:val="28"/>
          <w:szCs w:val="28"/>
        </w:rPr>
        <w:t xml:space="preserve"> предоставления докумен</w:t>
      </w:r>
      <w:r>
        <w:rPr>
          <w:rFonts w:ascii="Times New Roman" w:hAnsi="Times New Roman"/>
          <w:sz w:val="28"/>
          <w:szCs w:val="28"/>
        </w:rPr>
        <w:t>тов, необходимых для получения м</w:t>
      </w:r>
      <w:r w:rsidRPr="00EA3C95">
        <w:rPr>
          <w:rFonts w:ascii="Times New Roman" w:hAnsi="Times New Roman"/>
          <w:sz w:val="28"/>
          <w:szCs w:val="28"/>
        </w:rPr>
        <w:t>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D513B" w:rsidRDefault="00CD513B" w:rsidP="000E4310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3C95">
        <w:rPr>
          <w:rFonts w:ascii="Times New Roman" w:hAnsi="Times New Roman"/>
          <w:sz w:val="28"/>
          <w:szCs w:val="28"/>
        </w:rPr>
        <w:t>«Электронную заявку»</w:t>
      </w:r>
      <w:r w:rsidRPr="00EA3C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3C95">
        <w:rPr>
          <w:rFonts w:ascii="Times New Roman" w:hAnsi="Times New Roman"/>
          <w:sz w:val="28"/>
          <w:szCs w:val="28"/>
        </w:rPr>
        <w:t>можно подать  через  личный кабинет на </w:t>
      </w:r>
      <w:hyperlink r:id="rId9" w:history="1">
        <w:r w:rsidRPr="00EA3C95">
          <w:rPr>
            <w:rFonts w:ascii="Times New Roman" w:hAnsi="Times New Roman"/>
            <w:sz w:val="28"/>
            <w:szCs w:val="28"/>
          </w:rPr>
          <w:t>портале Министерства образования Московской области</w:t>
        </w:r>
      </w:hyperlink>
      <w:r w:rsidRPr="00EA3C95">
        <w:rPr>
          <w:rFonts w:ascii="Times New Roman" w:hAnsi="Times New Roman"/>
          <w:sz w:val="28"/>
          <w:szCs w:val="28"/>
        </w:rPr>
        <w:t>, а также через официальный портал</w:t>
      </w:r>
      <w:r w:rsidRPr="00EA3C95">
        <w:rPr>
          <w:rFonts w:ascii="Times New Roman" w:hAnsi="Times New Roman"/>
          <w:b/>
          <w:bCs/>
          <w:sz w:val="28"/>
          <w:szCs w:val="28"/>
        </w:rPr>
        <w:t> </w:t>
      </w:r>
      <w:r w:rsidRPr="00EA3C95">
        <w:rPr>
          <w:rFonts w:ascii="Times New Roman" w:hAnsi="Times New Roman"/>
          <w:sz w:val="28"/>
          <w:szCs w:val="28"/>
        </w:rPr>
        <w:t>Управления по образованию городского округа Химки на странице  «Главная» (кнопка слева) в разделе «Муниципальные услуги» (вверху страницы).</w:t>
      </w:r>
    </w:p>
    <w:p w:rsidR="00A17F8A" w:rsidRDefault="00750E25" w:rsidP="000E4310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самостоятельно заполняет интерактивную форму заявления </w:t>
      </w:r>
      <w:r w:rsidR="00D0229B">
        <w:rPr>
          <w:rFonts w:ascii="Times New Roman" w:hAnsi="Times New Roman"/>
          <w:sz w:val="28"/>
          <w:szCs w:val="28"/>
        </w:rPr>
        <w:t xml:space="preserve">на портале РПГУ (ЕПГУ) и прилагает электронные образы оригиналов документов, необходимые для предоставления муниципальной услуги, в соответствии с разделом 10 Регламента. </w:t>
      </w:r>
    </w:p>
    <w:p w:rsidR="00D0229B" w:rsidRDefault="00D0229B" w:rsidP="000E4310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Отправленное заявление с приложением </w:t>
      </w:r>
      <w:r w:rsidRPr="00F560F3">
        <w:rPr>
          <w:rFonts w:ascii="Times New Roman" w:hAnsi="Times New Roman"/>
          <w:b/>
          <w:sz w:val="28"/>
          <w:szCs w:val="28"/>
          <w:u w:val="single"/>
        </w:rPr>
        <w:t>исчерпывающего пакета документов</w:t>
      </w:r>
      <w:r>
        <w:rPr>
          <w:rFonts w:ascii="Times New Roman" w:hAnsi="Times New Roman"/>
          <w:sz w:val="28"/>
          <w:szCs w:val="28"/>
        </w:rPr>
        <w:t xml:space="preserve"> поступают и регистрируются в ЕИСДОУ.</w:t>
      </w:r>
    </w:p>
    <w:p w:rsidR="00A17F8A" w:rsidRPr="00F560F3" w:rsidRDefault="00A17F8A" w:rsidP="00A17F8A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0F3">
        <w:rPr>
          <w:rFonts w:ascii="Times New Roman" w:hAnsi="Times New Roman"/>
          <w:b/>
          <w:sz w:val="28"/>
          <w:szCs w:val="28"/>
          <w:u w:val="single"/>
        </w:rPr>
        <w:t>Подтверждение документов не требуется.</w:t>
      </w:r>
    </w:p>
    <w:p w:rsidR="00A17F8A" w:rsidRPr="00F560F3" w:rsidRDefault="00A17F8A" w:rsidP="000E4310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A3C95" w:rsidRDefault="00EA3C95" w:rsidP="000E4310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0CEC" w:rsidRDefault="00260CEC" w:rsidP="00763E1A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47C5" w:rsidRPr="00EA3C95" w:rsidRDefault="00D647C5" w:rsidP="00D7690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D647C5" w:rsidRPr="00EA3C95" w:rsidSect="00525FA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F0" w:rsidRDefault="00D163F0" w:rsidP="00525FA2">
      <w:pPr>
        <w:spacing w:after="0" w:line="240" w:lineRule="auto"/>
      </w:pPr>
      <w:r>
        <w:separator/>
      </w:r>
    </w:p>
  </w:endnote>
  <w:endnote w:type="continuationSeparator" w:id="0">
    <w:p w:rsidR="00D163F0" w:rsidRDefault="00D163F0" w:rsidP="0052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F0" w:rsidRDefault="00D163F0" w:rsidP="00525FA2">
      <w:pPr>
        <w:spacing w:after="0" w:line="240" w:lineRule="auto"/>
      </w:pPr>
      <w:r>
        <w:separator/>
      </w:r>
    </w:p>
  </w:footnote>
  <w:footnote w:type="continuationSeparator" w:id="0">
    <w:p w:rsidR="00D163F0" w:rsidRDefault="00D163F0" w:rsidP="0052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4C66F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4C5C2F81"/>
    <w:multiLevelType w:val="multilevel"/>
    <w:tmpl w:val="0B4CB23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B6"/>
    <w:rsid w:val="00012786"/>
    <w:rsid w:val="00014DB6"/>
    <w:rsid w:val="00043FE6"/>
    <w:rsid w:val="00045AFE"/>
    <w:rsid w:val="00045FB8"/>
    <w:rsid w:val="0005705A"/>
    <w:rsid w:val="00060234"/>
    <w:rsid w:val="00085038"/>
    <w:rsid w:val="00097DFE"/>
    <w:rsid w:val="000A42F3"/>
    <w:rsid w:val="000D3FEA"/>
    <w:rsid w:val="000E4310"/>
    <w:rsid w:val="000F20D3"/>
    <w:rsid w:val="00102128"/>
    <w:rsid w:val="00106DCB"/>
    <w:rsid w:val="00126DB8"/>
    <w:rsid w:val="00135452"/>
    <w:rsid w:val="00140996"/>
    <w:rsid w:val="00183CA1"/>
    <w:rsid w:val="00191F43"/>
    <w:rsid w:val="0019459C"/>
    <w:rsid w:val="001B18D2"/>
    <w:rsid w:val="001B38D2"/>
    <w:rsid w:val="001B5599"/>
    <w:rsid w:val="001C5326"/>
    <w:rsid w:val="001C71F0"/>
    <w:rsid w:val="001E7C3A"/>
    <w:rsid w:val="00207A14"/>
    <w:rsid w:val="002160FB"/>
    <w:rsid w:val="00250FFD"/>
    <w:rsid w:val="00260CEC"/>
    <w:rsid w:val="002619F8"/>
    <w:rsid w:val="0028501F"/>
    <w:rsid w:val="002878F1"/>
    <w:rsid w:val="00291096"/>
    <w:rsid w:val="002C2EA6"/>
    <w:rsid w:val="002C7533"/>
    <w:rsid w:val="00310397"/>
    <w:rsid w:val="00322299"/>
    <w:rsid w:val="00333562"/>
    <w:rsid w:val="00333CB5"/>
    <w:rsid w:val="00355F3C"/>
    <w:rsid w:val="003840F4"/>
    <w:rsid w:val="003D73BA"/>
    <w:rsid w:val="003E67DE"/>
    <w:rsid w:val="003F2283"/>
    <w:rsid w:val="0040664C"/>
    <w:rsid w:val="00412B43"/>
    <w:rsid w:val="00440DE1"/>
    <w:rsid w:val="00470EDB"/>
    <w:rsid w:val="004A4F19"/>
    <w:rsid w:val="004C1668"/>
    <w:rsid w:val="004E6CDB"/>
    <w:rsid w:val="00525FA2"/>
    <w:rsid w:val="005666CB"/>
    <w:rsid w:val="00587E1F"/>
    <w:rsid w:val="00594C06"/>
    <w:rsid w:val="005A401A"/>
    <w:rsid w:val="005A4A4F"/>
    <w:rsid w:val="005D5A38"/>
    <w:rsid w:val="005E22FE"/>
    <w:rsid w:val="005E28C4"/>
    <w:rsid w:val="005E4820"/>
    <w:rsid w:val="005E68EC"/>
    <w:rsid w:val="00617A6F"/>
    <w:rsid w:val="00621A16"/>
    <w:rsid w:val="00626E03"/>
    <w:rsid w:val="0064254A"/>
    <w:rsid w:val="00652989"/>
    <w:rsid w:val="006563D4"/>
    <w:rsid w:val="006A2147"/>
    <w:rsid w:val="006B12A6"/>
    <w:rsid w:val="006C35C5"/>
    <w:rsid w:val="006D69AA"/>
    <w:rsid w:val="006E34F6"/>
    <w:rsid w:val="006E69CA"/>
    <w:rsid w:val="00700C90"/>
    <w:rsid w:val="00704434"/>
    <w:rsid w:val="00750683"/>
    <w:rsid w:val="00750E25"/>
    <w:rsid w:val="007547A9"/>
    <w:rsid w:val="00763E1A"/>
    <w:rsid w:val="007841B5"/>
    <w:rsid w:val="007934F0"/>
    <w:rsid w:val="007B34E9"/>
    <w:rsid w:val="007C0D92"/>
    <w:rsid w:val="007D210C"/>
    <w:rsid w:val="007E442E"/>
    <w:rsid w:val="007E6AAA"/>
    <w:rsid w:val="00811CDD"/>
    <w:rsid w:val="008175B6"/>
    <w:rsid w:val="0082747B"/>
    <w:rsid w:val="008532B2"/>
    <w:rsid w:val="008559F4"/>
    <w:rsid w:val="008614F7"/>
    <w:rsid w:val="0086599D"/>
    <w:rsid w:val="008725CD"/>
    <w:rsid w:val="00883425"/>
    <w:rsid w:val="008935E3"/>
    <w:rsid w:val="00897983"/>
    <w:rsid w:val="008B4618"/>
    <w:rsid w:val="008C76FC"/>
    <w:rsid w:val="008D5B98"/>
    <w:rsid w:val="008E4F30"/>
    <w:rsid w:val="008E57B6"/>
    <w:rsid w:val="008F4C6E"/>
    <w:rsid w:val="00902E45"/>
    <w:rsid w:val="009129F7"/>
    <w:rsid w:val="009205C4"/>
    <w:rsid w:val="009261C1"/>
    <w:rsid w:val="009365BC"/>
    <w:rsid w:val="0093757E"/>
    <w:rsid w:val="00972675"/>
    <w:rsid w:val="009943A7"/>
    <w:rsid w:val="009A19B7"/>
    <w:rsid w:val="009C3C76"/>
    <w:rsid w:val="009D6DAB"/>
    <w:rsid w:val="009D7001"/>
    <w:rsid w:val="009F43C9"/>
    <w:rsid w:val="009F578A"/>
    <w:rsid w:val="00A17F8A"/>
    <w:rsid w:val="00A25AAC"/>
    <w:rsid w:val="00A41031"/>
    <w:rsid w:val="00A706BE"/>
    <w:rsid w:val="00A82D43"/>
    <w:rsid w:val="00A972E2"/>
    <w:rsid w:val="00AD7E4D"/>
    <w:rsid w:val="00AE49A2"/>
    <w:rsid w:val="00AE621A"/>
    <w:rsid w:val="00B31D47"/>
    <w:rsid w:val="00B32F50"/>
    <w:rsid w:val="00B35B13"/>
    <w:rsid w:val="00B475AE"/>
    <w:rsid w:val="00B51464"/>
    <w:rsid w:val="00B532ED"/>
    <w:rsid w:val="00B84190"/>
    <w:rsid w:val="00BA61DF"/>
    <w:rsid w:val="00BA6747"/>
    <w:rsid w:val="00BB6AB8"/>
    <w:rsid w:val="00BD04DE"/>
    <w:rsid w:val="00BD62AA"/>
    <w:rsid w:val="00BD70D0"/>
    <w:rsid w:val="00BF3885"/>
    <w:rsid w:val="00C2011D"/>
    <w:rsid w:val="00C224F8"/>
    <w:rsid w:val="00C24504"/>
    <w:rsid w:val="00C25E62"/>
    <w:rsid w:val="00C602CE"/>
    <w:rsid w:val="00C610CA"/>
    <w:rsid w:val="00C756FE"/>
    <w:rsid w:val="00C761B6"/>
    <w:rsid w:val="00C86234"/>
    <w:rsid w:val="00CD513B"/>
    <w:rsid w:val="00CE2B35"/>
    <w:rsid w:val="00CF5974"/>
    <w:rsid w:val="00D0229B"/>
    <w:rsid w:val="00D10FEB"/>
    <w:rsid w:val="00D163F0"/>
    <w:rsid w:val="00D20571"/>
    <w:rsid w:val="00D50B04"/>
    <w:rsid w:val="00D647C5"/>
    <w:rsid w:val="00D75EA2"/>
    <w:rsid w:val="00D76904"/>
    <w:rsid w:val="00D85745"/>
    <w:rsid w:val="00D915AF"/>
    <w:rsid w:val="00D9205B"/>
    <w:rsid w:val="00D97C1E"/>
    <w:rsid w:val="00DC0F79"/>
    <w:rsid w:val="00DD101C"/>
    <w:rsid w:val="00DE165C"/>
    <w:rsid w:val="00DF3F21"/>
    <w:rsid w:val="00E06D5D"/>
    <w:rsid w:val="00E342DC"/>
    <w:rsid w:val="00E347E3"/>
    <w:rsid w:val="00E408F3"/>
    <w:rsid w:val="00E5061E"/>
    <w:rsid w:val="00E724B8"/>
    <w:rsid w:val="00E95A8B"/>
    <w:rsid w:val="00EA3137"/>
    <w:rsid w:val="00EA3C95"/>
    <w:rsid w:val="00EA6318"/>
    <w:rsid w:val="00EA6486"/>
    <w:rsid w:val="00EE45D2"/>
    <w:rsid w:val="00EF4975"/>
    <w:rsid w:val="00EF5074"/>
    <w:rsid w:val="00F3233F"/>
    <w:rsid w:val="00F54836"/>
    <w:rsid w:val="00F560F3"/>
    <w:rsid w:val="00F62195"/>
    <w:rsid w:val="00F63FF0"/>
    <w:rsid w:val="00F8178E"/>
    <w:rsid w:val="00F9269D"/>
    <w:rsid w:val="00F9654B"/>
    <w:rsid w:val="00FA4A6F"/>
    <w:rsid w:val="00FA6129"/>
    <w:rsid w:val="00FB0D0C"/>
    <w:rsid w:val="00FC001D"/>
    <w:rsid w:val="00FD7227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5FA2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25FA2"/>
    <w:pPr>
      <w:keepNext/>
      <w:tabs>
        <w:tab w:val="left" w:pos="2410"/>
        <w:tab w:val="left" w:pos="2552"/>
      </w:tabs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2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F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2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FA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25FA2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25FA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2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D10F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10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Рег. Основной текст уровнеь 1.1 (базовый)"/>
    <w:basedOn w:val="a"/>
    <w:qFormat/>
    <w:rsid w:val="00260CEC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customStyle="1" w:styleId="2-">
    <w:name w:val="Рег. Заголовок 2-го уровня регламента"/>
    <w:basedOn w:val="a"/>
    <w:qFormat/>
    <w:rsid w:val="008935E3"/>
    <w:pPr>
      <w:spacing w:before="360" w:after="240" w:line="240" w:lineRule="auto"/>
      <w:ind w:left="1778"/>
      <w:jc w:val="center"/>
      <w:outlineLvl w:val="1"/>
    </w:pPr>
    <w:rPr>
      <w:rFonts w:ascii="Times New Roman" w:hAnsi="Times New Roman"/>
      <w:b/>
      <w:i/>
      <w:color w:val="00000A"/>
      <w:sz w:val="28"/>
      <w:szCs w:val="28"/>
    </w:rPr>
  </w:style>
  <w:style w:type="paragraph" w:customStyle="1" w:styleId="111">
    <w:name w:val="Рег. 1.1.1"/>
    <w:basedOn w:val="a"/>
    <w:qFormat/>
    <w:rsid w:val="008935E3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character" w:styleId="ac">
    <w:name w:val="Strong"/>
    <w:basedOn w:val="a0"/>
    <w:uiPriority w:val="22"/>
    <w:qFormat/>
    <w:rsid w:val="00CD513B"/>
    <w:rPr>
      <w:b/>
      <w:bCs/>
    </w:rPr>
  </w:style>
  <w:style w:type="paragraph" w:styleId="ad">
    <w:name w:val="Normal (Web)"/>
    <w:basedOn w:val="a"/>
    <w:uiPriority w:val="99"/>
    <w:unhideWhenUsed/>
    <w:rsid w:val="00057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5FA2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25FA2"/>
    <w:pPr>
      <w:keepNext/>
      <w:tabs>
        <w:tab w:val="left" w:pos="2410"/>
        <w:tab w:val="left" w:pos="2552"/>
      </w:tabs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2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F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2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FA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25FA2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25FA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2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D10F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10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Рег. Основной текст уровнеь 1.1 (базовый)"/>
    <w:basedOn w:val="a"/>
    <w:qFormat/>
    <w:rsid w:val="00260CEC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customStyle="1" w:styleId="2-">
    <w:name w:val="Рег. Заголовок 2-го уровня регламента"/>
    <w:basedOn w:val="a"/>
    <w:qFormat/>
    <w:rsid w:val="008935E3"/>
    <w:pPr>
      <w:spacing w:before="360" w:after="240" w:line="240" w:lineRule="auto"/>
      <w:ind w:left="1778"/>
      <w:jc w:val="center"/>
      <w:outlineLvl w:val="1"/>
    </w:pPr>
    <w:rPr>
      <w:rFonts w:ascii="Times New Roman" w:hAnsi="Times New Roman"/>
      <w:b/>
      <w:i/>
      <w:color w:val="00000A"/>
      <w:sz w:val="28"/>
      <w:szCs w:val="28"/>
    </w:rPr>
  </w:style>
  <w:style w:type="paragraph" w:customStyle="1" w:styleId="111">
    <w:name w:val="Рег. 1.1.1"/>
    <w:basedOn w:val="a"/>
    <w:qFormat/>
    <w:rsid w:val="008935E3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character" w:styleId="ac">
    <w:name w:val="Strong"/>
    <w:basedOn w:val="a0"/>
    <w:uiPriority w:val="22"/>
    <w:qFormat/>
    <w:rsid w:val="00CD513B"/>
    <w:rPr>
      <w:b/>
      <w:bCs/>
    </w:rPr>
  </w:style>
  <w:style w:type="paragraph" w:styleId="ad">
    <w:name w:val="Normal (Web)"/>
    <w:basedOn w:val="a"/>
    <w:uiPriority w:val="99"/>
    <w:unhideWhenUsed/>
    <w:rsid w:val="00057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ki-edu.ru/general/index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k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Снежана</cp:lastModifiedBy>
  <cp:revision>2</cp:revision>
  <cp:lastPrinted>2018-05-30T15:40:00Z</cp:lastPrinted>
  <dcterms:created xsi:type="dcterms:W3CDTF">2018-06-04T06:16:00Z</dcterms:created>
  <dcterms:modified xsi:type="dcterms:W3CDTF">2018-06-04T06:16:00Z</dcterms:modified>
</cp:coreProperties>
</file>